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0E38EE" w:rsidRDefault="000E38EE" w14:paraId="25229099" w14:textId="37BA4785"/>
    <w:p w:rsidRPr="000A4E94" w:rsidR="00681A61" w:rsidP="000A4E94" w:rsidRDefault="00681A61" w14:paraId="20A4E724" w14:textId="6D471A0A">
      <w:pPr>
        <w:spacing w:after="0"/>
        <w:rPr>
          <w:rFonts w:ascii="Arial" w:hAnsi="Arial" w:cs="Arial"/>
          <w:b/>
        </w:rPr>
      </w:pPr>
      <w:r w:rsidRPr="00517F55">
        <w:rPr>
          <w:noProof/>
          <w:lang w:eastAsia="en-GB"/>
        </w:rPr>
        <w:drawing>
          <wp:inline distT="0" distB="0" distL="0" distR="0" wp14:anchorId="47660862" wp14:editId="305C80F4">
            <wp:extent cx="1549432" cy="577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32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rFonts w:ascii="Arial" w:hAnsi="Arial" w:cs="Arial"/>
          <w:b/>
        </w:rPr>
        <w:tab/>
      </w:r>
      <w:r w:rsidRPr="00517F55">
        <w:rPr>
          <w:noProof/>
          <w:lang w:eastAsia="en-GB"/>
        </w:rPr>
        <w:drawing>
          <wp:inline distT="0" distB="0" distL="0" distR="0" wp14:anchorId="67CBD2F3" wp14:editId="1168AAF8">
            <wp:extent cx="1340341" cy="615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78" cy="62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61960" w:rsidR="00681A61" w:rsidP="000A4E94" w:rsidRDefault="00681A61" w14:paraId="17A62C45" w14:textId="13257F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61960">
        <w:rPr>
          <w:rFonts w:ascii="Arial" w:hAnsi="Arial" w:cs="Arial"/>
          <w:b/>
          <w:sz w:val="32"/>
          <w:szCs w:val="32"/>
        </w:rPr>
        <w:t xml:space="preserve">Our Newham Learning &amp; Skills </w:t>
      </w:r>
    </w:p>
    <w:p w:rsidRPr="000A4E94" w:rsidR="00DC62AF" w:rsidP="000A4E94" w:rsidRDefault="000C1553" w14:paraId="05173CE0" w14:textId="4A8104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61960">
        <w:rPr>
          <w:rFonts w:ascii="Arial" w:hAnsi="Arial" w:cs="Arial"/>
          <w:b/>
          <w:sz w:val="32"/>
          <w:szCs w:val="32"/>
        </w:rPr>
        <w:t>Learn</w:t>
      </w:r>
      <w:r w:rsidR="005D53D3">
        <w:rPr>
          <w:rFonts w:ascii="Arial" w:hAnsi="Arial" w:cs="Arial"/>
          <w:b/>
          <w:sz w:val="32"/>
          <w:szCs w:val="32"/>
        </w:rPr>
        <w:t>er</w:t>
      </w:r>
      <w:r w:rsidRPr="00561960" w:rsidR="007D15A1">
        <w:rPr>
          <w:rFonts w:ascii="Arial" w:hAnsi="Arial" w:cs="Arial"/>
          <w:b/>
          <w:sz w:val="32"/>
          <w:szCs w:val="32"/>
        </w:rPr>
        <w:t xml:space="preserve"> </w:t>
      </w:r>
      <w:r w:rsidR="009241F1">
        <w:rPr>
          <w:rFonts w:ascii="Arial" w:hAnsi="Arial" w:cs="Arial"/>
          <w:b/>
          <w:sz w:val="32"/>
          <w:szCs w:val="32"/>
        </w:rPr>
        <w:t>Agreement</w:t>
      </w:r>
    </w:p>
    <w:p w:rsidRPr="00456841" w:rsidR="000A4E94" w:rsidP="00BF1909" w:rsidRDefault="00D41F74" w14:paraId="76663407" w14:textId="04543A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841">
        <w:rPr>
          <w:rFonts w:ascii="Arial" w:hAnsi="Arial" w:cs="Arial"/>
          <w:b/>
          <w:sz w:val="24"/>
          <w:szCs w:val="24"/>
        </w:rPr>
        <w:t>Purpose</w:t>
      </w:r>
    </w:p>
    <w:p w:rsidRPr="00456841" w:rsidR="004700C5" w:rsidP="00BF1909" w:rsidRDefault="00954CB3" w14:paraId="547DFE45" w14:textId="14CA3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841">
        <w:rPr>
          <w:rFonts w:ascii="Arial" w:hAnsi="Arial" w:cs="Arial"/>
          <w:sz w:val="24"/>
          <w:szCs w:val="24"/>
        </w:rPr>
        <w:t xml:space="preserve">The learner agreement </w:t>
      </w:r>
      <w:r w:rsidRPr="00456841" w:rsidR="000C1553">
        <w:rPr>
          <w:rFonts w:ascii="Arial" w:hAnsi="Arial" w:cs="Arial"/>
          <w:sz w:val="24"/>
          <w:szCs w:val="24"/>
        </w:rPr>
        <w:t xml:space="preserve">sets out the roles, responsibilities and expectations of both you as a learner and </w:t>
      </w:r>
      <w:r w:rsidRPr="00456841" w:rsidR="009241F1">
        <w:rPr>
          <w:rFonts w:ascii="Arial" w:hAnsi="Arial" w:cs="Arial"/>
          <w:sz w:val="24"/>
          <w:szCs w:val="24"/>
        </w:rPr>
        <w:t>Our Newham Learning and Skills</w:t>
      </w:r>
      <w:r w:rsidRPr="00456841" w:rsidR="000C1553">
        <w:rPr>
          <w:rFonts w:ascii="Arial" w:hAnsi="Arial" w:cs="Arial"/>
          <w:sz w:val="24"/>
          <w:szCs w:val="24"/>
        </w:rPr>
        <w:t xml:space="preserve"> as a Learning Provider.</w:t>
      </w:r>
    </w:p>
    <w:p w:rsidRPr="00456841" w:rsidR="009241F1" w:rsidP="00BF1909" w:rsidRDefault="009241F1" w14:paraId="2766E41D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ONLS will:</w:t>
      </w:r>
    </w:p>
    <w:p w:rsidRPr="00456841" w:rsidR="008118D5" w:rsidP="00BF1909" w:rsidRDefault="008118D5" w14:paraId="54A69385" w14:textId="157638F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Provide you with a safe space to learn.</w:t>
      </w:r>
    </w:p>
    <w:p w:rsidRPr="00B24306" w:rsidR="009241F1" w:rsidP="31CECC53" w:rsidRDefault="449A3286" w14:paraId="3149EFBF" w14:textId="4920CF5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00B24306">
        <w:rPr>
          <w:rFonts w:ascii="Arial" w:hAnsi="Arial" w:eastAsia="Aptos" w:cs="Arial"/>
          <w:color w:val="000000" w:themeColor="text1"/>
          <w:sz w:val="24"/>
          <w:szCs w:val="24"/>
        </w:rPr>
        <w:t>Treat you fairly and with respect.</w:t>
      </w:r>
    </w:p>
    <w:p w:rsidRPr="00456841" w:rsidR="008118D5" w:rsidP="00BF1909" w:rsidRDefault="008118D5" w14:paraId="352CEF6D" w14:textId="62EF8B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 xml:space="preserve">Provide you with opportunities to </w:t>
      </w:r>
      <w:r w:rsidRPr="00456841">
        <w:rPr>
          <w:rFonts w:ascii="Arial" w:hAnsi="Arial" w:cs="Arial"/>
          <w:sz w:val="24"/>
          <w:szCs w:val="24"/>
        </w:rPr>
        <w:t>express your views and contribute to the development of ONLS</w:t>
      </w:r>
      <w:r w:rsidR="00B24306">
        <w:rPr>
          <w:rFonts w:ascii="Arial" w:hAnsi="Arial" w:cs="Arial"/>
          <w:sz w:val="24"/>
          <w:szCs w:val="24"/>
        </w:rPr>
        <w:t>.</w:t>
      </w:r>
    </w:p>
    <w:p w:rsidRPr="00456841" w:rsidR="00056530" w:rsidP="00BF1909" w:rsidRDefault="009241F1" w14:paraId="186C3BC4" w14:textId="1AC4347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 xml:space="preserve">Provide </w:t>
      </w:r>
      <w:r w:rsidRPr="00456841" w:rsidR="00056530">
        <w:rPr>
          <w:rFonts w:ascii="Arial" w:hAnsi="Arial" w:eastAsia="Times New Roman" w:cs="Arial"/>
          <w:sz w:val="24"/>
          <w:szCs w:val="24"/>
          <w:lang w:eastAsia="en-GB"/>
        </w:rPr>
        <w:t>you with a learner induction programme</w:t>
      </w:r>
      <w:r w:rsidR="00B24306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456841" w:rsidR="009241F1" w:rsidP="47A757A5" w:rsidRDefault="009241F1" w14:paraId="1675D82E" w14:textId="61A43A0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Deliver high-quality education that will enable you to achieve your personal goals and aspirations.</w:t>
      </w:r>
    </w:p>
    <w:p w:rsidR="18195E3E" w:rsidP="47A757A5" w:rsidRDefault="18195E3E" w14:paraId="25EFA122" w14:textId="4A840257">
      <w:pPr>
        <w:numPr>
          <w:ilvl w:val="0"/>
          <w:numId w:val="11"/>
        </w:num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47A757A5">
        <w:rPr>
          <w:rFonts w:ascii="Arial" w:hAnsi="Arial" w:eastAsia="Arial" w:cs="Arial"/>
          <w:color w:val="000000" w:themeColor="text1"/>
          <w:sz w:val="24"/>
          <w:szCs w:val="24"/>
        </w:rPr>
        <w:t>Give you advice on further training and employability to help you progress.</w:t>
      </w:r>
    </w:p>
    <w:p w:rsidRPr="00456841" w:rsidR="009241F1" w:rsidP="47A757A5" w:rsidRDefault="009241F1" w14:paraId="5C37A8DE" w14:textId="5DCE47E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Connect learner engagement with valuing equality, democracy, the rule of law, respect</w:t>
      </w:r>
      <w:r w:rsidRPr="47A757A5" w:rsidR="2F30364A">
        <w:rPr>
          <w:rFonts w:ascii="Arial" w:hAnsi="Arial" w:eastAsia="Times New Roman" w:cs="Arial"/>
          <w:sz w:val="24"/>
          <w:szCs w:val="24"/>
          <w:lang w:eastAsia="en-GB"/>
        </w:rPr>
        <w:t>,</w:t>
      </w:r>
      <w:r w:rsidRPr="47A757A5">
        <w:rPr>
          <w:rFonts w:ascii="Arial" w:hAnsi="Arial" w:eastAsia="Times New Roman" w:cs="Arial"/>
          <w:sz w:val="24"/>
          <w:szCs w:val="24"/>
          <w:lang w:eastAsia="en-GB"/>
        </w:rPr>
        <w:t xml:space="preserve"> tolerance</w:t>
      </w:r>
      <w:r w:rsidRPr="47A757A5" w:rsidR="558114E6">
        <w:rPr>
          <w:rFonts w:ascii="Arial" w:hAnsi="Arial" w:eastAsia="Times New Roman" w:cs="Arial"/>
          <w:sz w:val="24"/>
          <w:szCs w:val="24"/>
          <w:lang w:eastAsia="en-GB"/>
        </w:rPr>
        <w:t xml:space="preserve"> and</w:t>
      </w:r>
      <w:r w:rsidRPr="47A757A5">
        <w:rPr>
          <w:rFonts w:ascii="Arial" w:hAnsi="Arial" w:eastAsia="Times New Roman" w:cs="Arial"/>
          <w:sz w:val="24"/>
          <w:szCs w:val="24"/>
          <w:lang w:eastAsia="en-GB"/>
        </w:rPr>
        <w:t xml:space="preserve"> individual freedom</w:t>
      </w:r>
      <w:r w:rsidRPr="47A757A5" w:rsidR="008118D5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456841" w:rsidR="009241F1" w:rsidP="00BF1909" w:rsidRDefault="009241F1" w14:paraId="5E563B17" w14:textId="00A6822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Provide high-quality learning support services, including support for those with learning diffic</w:t>
      </w:r>
      <w:r w:rsidRPr="00456841" w:rsidR="008118D5">
        <w:rPr>
          <w:rFonts w:ascii="Arial" w:hAnsi="Arial" w:eastAsia="Times New Roman" w:cs="Arial"/>
          <w:sz w:val="24"/>
          <w:szCs w:val="24"/>
          <w:lang w:eastAsia="en-GB"/>
        </w:rPr>
        <w:t>ulties and disabilities</w:t>
      </w:r>
    </w:p>
    <w:p w:rsidRPr="00456841" w:rsidR="009241F1" w:rsidP="47A757A5" w:rsidRDefault="009241F1" w14:paraId="1FC9CDF4" w14:textId="6C8B09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Ensure timely communication of any changes to programs of study.</w:t>
      </w:r>
    </w:p>
    <w:p w:rsidRPr="00C13F22" w:rsidR="47A757A5" w:rsidP="00C13F22" w:rsidRDefault="309E8834" w14:paraId="3629A505" w14:textId="5D0FE7AB">
      <w:pPr>
        <w:numPr>
          <w:ilvl w:val="0"/>
          <w:numId w:val="11"/>
        </w:num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47A757A5">
        <w:rPr>
          <w:rFonts w:ascii="Arial" w:hAnsi="Arial" w:eastAsia="Arial" w:cs="Arial"/>
          <w:color w:val="000000" w:themeColor="text1"/>
          <w:sz w:val="24"/>
          <w:szCs w:val="24"/>
        </w:rPr>
        <w:t>Provide an equitable environment that meets your individual needs.</w:t>
      </w:r>
    </w:p>
    <w:p w:rsidRPr="00456841" w:rsidR="009241F1" w:rsidP="00BF1909" w:rsidRDefault="009241F1" w14:paraId="330D6039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I will:</w:t>
      </w:r>
    </w:p>
    <w:p w:rsidR="1E28D36B" w:rsidP="47A757A5" w:rsidRDefault="1E28D36B" w14:paraId="017112EC" w14:textId="0188A5AB">
      <w:pPr>
        <w:numPr>
          <w:ilvl w:val="0"/>
          <w:numId w:val="12"/>
        </w:numPr>
        <w:spacing w:beforeAutospacing="1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Adhere to ONLS policies</w:t>
      </w:r>
      <w:r w:rsidRPr="47A757A5" w:rsidR="6D5CDC0E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="6D5CDC0E" w:rsidP="47A757A5" w:rsidRDefault="6D5CDC0E" w14:paraId="30400262" w14:textId="570938F3">
      <w:pPr>
        <w:numPr>
          <w:ilvl w:val="0"/>
          <w:numId w:val="12"/>
        </w:numPr>
        <w:spacing w:beforeAutospacing="1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T</w:t>
      </w:r>
      <w:r w:rsidRPr="47A757A5" w:rsidR="1E28D36B">
        <w:rPr>
          <w:rFonts w:ascii="Arial" w:hAnsi="Arial" w:eastAsia="Times New Roman" w:cs="Arial"/>
          <w:sz w:val="24"/>
          <w:szCs w:val="24"/>
          <w:lang w:eastAsia="en-GB"/>
        </w:rPr>
        <w:t>ake responsibili</w:t>
      </w:r>
      <w:r w:rsidR="00C13F22">
        <w:rPr>
          <w:rFonts w:ascii="Arial" w:hAnsi="Arial" w:eastAsia="Times New Roman" w:cs="Arial"/>
          <w:sz w:val="24"/>
          <w:szCs w:val="24"/>
          <w:lang w:eastAsia="en-GB"/>
        </w:rPr>
        <w:t>ty for managing my own learning</w:t>
      </w:r>
      <w:bookmarkStart w:name="_GoBack" w:id="0"/>
      <w:bookmarkEnd w:id="0"/>
      <w:r w:rsidRPr="47A757A5" w:rsidR="1E28D36B">
        <w:rPr>
          <w:rFonts w:ascii="Arial" w:hAnsi="Arial" w:eastAsia="Times New Roman" w:cs="Arial"/>
          <w:sz w:val="24"/>
          <w:szCs w:val="24"/>
          <w:lang w:eastAsia="en-GB"/>
        </w:rPr>
        <w:t xml:space="preserve"> and participate in induction, attend all my</w:t>
      </w:r>
      <w:r w:rsidRPr="47A757A5" w:rsidR="2BB5C458">
        <w:rPr>
          <w:rFonts w:ascii="Arial" w:hAnsi="Arial" w:eastAsia="Times New Roman" w:cs="Arial"/>
          <w:sz w:val="24"/>
          <w:szCs w:val="24"/>
          <w:lang w:eastAsia="en-GB"/>
        </w:rPr>
        <w:t xml:space="preserve"> t</w:t>
      </w:r>
      <w:r w:rsidRPr="47A757A5" w:rsidR="1E28D36B">
        <w:rPr>
          <w:rFonts w:ascii="Arial" w:hAnsi="Arial" w:eastAsia="Times New Roman" w:cs="Arial"/>
          <w:sz w:val="24"/>
          <w:szCs w:val="24"/>
          <w:lang w:eastAsia="en-GB"/>
        </w:rPr>
        <w:t>imetabled lessons, meetings with tutors, and assessment activities.</w:t>
      </w:r>
    </w:p>
    <w:p w:rsidR="1E28D36B" w:rsidP="47A757A5" w:rsidRDefault="1E28D36B" w14:paraId="6D6091D4" w14:textId="50787EF0">
      <w:pPr>
        <w:numPr>
          <w:ilvl w:val="0"/>
          <w:numId w:val="12"/>
        </w:num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47A757A5">
        <w:rPr>
          <w:rFonts w:ascii="Arial" w:hAnsi="Arial" w:eastAsia="Arial" w:cs="Arial"/>
          <w:color w:val="000000" w:themeColor="text1"/>
          <w:sz w:val="24"/>
          <w:szCs w:val="24"/>
        </w:rPr>
        <w:t>Come prepared to learn.</w:t>
      </w:r>
    </w:p>
    <w:p w:rsidRPr="00456841" w:rsidR="009241F1" w:rsidP="00BF1909" w:rsidRDefault="009241F1" w14:paraId="23314200" w14:textId="36AA504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 xml:space="preserve">Wear my </w:t>
      </w:r>
      <w:r w:rsidRPr="00456841" w:rsidR="008118D5">
        <w:rPr>
          <w:rFonts w:ascii="Arial" w:hAnsi="Arial" w:eastAsia="Times New Roman" w:cs="Arial"/>
          <w:sz w:val="24"/>
          <w:szCs w:val="24"/>
          <w:lang w:eastAsia="en-GB"/>
        </w:rPr>
        <w:t xml:space="preserve">ONLS student lanyard </w:t>
      </w:r>
      <w:r w:rsidRPr="00456841">
        <w:rPr>
          <w:rFonts w:ascii="Arial" w:hAnsi="Arial" w:eastAsia="Times New Roman" w:cs="Arial"/>
          <w:sz w:val="24"/>
          <w:szCs w:val="24"/>
          <w:lang w:eastAsia="en-GB"/>
        </w:rPr>
        <w:t>at all times on</w:t>
      </w:r>
      <w:r w:rsidRPr="00456841" w:rsidR="008118D5">
        <w:rPr>
          <w:rFonts w:ascii="Arial" w:hAnsi="Arial" w:eastAsia="Times New Roman" w:cs="Arial"/>
          <w:sz w:val="24"/>
          <w:szCs w:val="24"/>
          <w:lang w:eastAsia="en-GB"/>
        </w:rPr>
        <w:t>-site for safeguarding purposes.</w:t>
      </w:r>
    </w:p>
    <w:p w:rsidRPr="00456841" w:rsidR="009241F1" w:rsidP="00BF1909" w:rsidRDefault="009241F1" w14:paraId="33BDC4EE" w14:textId="777777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Attend regularly and punctually, come prepared to learn, and inform the appropriate member of staff as soon as possible if unable to attend a class or scheduled event.</w:t>
      </w:r>
    </w:p>
    <w:p w:rsidRPr="00456841" w:rsidR="009241F1" w:rsidP="47A757A5" w:rsidRDefault="2F702F42" w14:paraId="1238AA84" w14:textId="084E07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Arial" w:cs="Arial"/>
          <w:color w:val="000000" w:themeColor="text1"/>
          <w:sz w:val="24"/>
          <w:szCs w:val="24"/>
        </w:rPr>
        <w:t>In the first instance discuss issues with my tutor</w:t>
      </w:r>
      <w:r w:rsidRPr="47A757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47A757A5" w:rsidR="009241F1">
        <w:rPr>
          <w:rFonts w:ascii="Arial" w:hAnsi="Arial" w:eastAsia="Times New Roman" w:cs="Arial"/>
          <w:sz w:val="24"/>
          <w:szCs w:val="24"/>
          <w:lang w:eastAsia="en-GB"/>
        </w:rPr>
        <w:t>and seek support and guidance if needed.</w:t>
      </w:r>
    </w:p>
    <w:p w:rsidRPr="00456841" w:rsidR="009241F1" w:rsidP="47A757A5" w:rsidRDefault="009241F1" w14:paraId="4444FE73" w14:textId="57F49EC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47A757A5">
        <w:rPr>
          <w:rFonts w:ascii="Arial" w:hAnsi="Arial" w:eastAsia="Times New Roman" w:cs="Arial"/>
          <w:sz w:val="24"/>
          <w:szCs w:val="24"/>
          <w:lang w:eastAsia="en-GB"/>
        </w:rPr>
        <w:t>Show mutual respect, courtesy, and professionalism for other</w:t>
      </w:r>
      <w:r w:rsidRPr="47A757A5" w:rsidR="016DF362">
        <w:rPr>
          <w:rFonts w:ascii="Arial" w:hAnsi="Arial" w:eastAsia="Times New Roman" w:cs="Arial"/>
          <w:sz w:val="24"/>
          <w:szCs w:val="24"/>
          <w:lang w:eastAsia="en-GB"/>
        </w:rPr>
        <w:t xml:space="preserve"> service users</w:t>
      </w:r>
      <w:r w:rsidRPr="47A757A5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456841" w:rsidR="009241F1" w:rsidP="00BF1909" w:rsidRDefault="00056530" w14:paraId="774EF4AA" w14:textId="557BD5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C</w:t>
      </w:r>
      <w:r w:rsidRPr="00456841" w:rsidR="009241F1">
        <w:rPr>
          <w:rFonts w:ascii="Arial" w:hAnsi="Arial" w:eastAsia="Times New Roman" w:cs="Arial"/>
          <w:sz w:val="24"/>
          <w:szCs w:val="24"/>
          <w:lang w:eastAsia="en-GB"/>
        </w:rPr>
        <w:t>omply with the Service’s health and safety regulations and act at all times with due regard for my own safety and that of others.</w:t>
      </w:r>
    </w:p>
    <w:p w:rsidRPr="00456841" w:rsidR="009241F1" w:rsidP="00BF1909" w:rsidRDefault="009241F1" w14:paraId="2B0D0982" w14:textId="0CBADBA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Not enter ONLS sites under the influence of alcohol or drugs.</w:t>
      </w:r>
    </w:p>
    <w:p w:rsidRPr="00456841" w:rsidR="009241F1" w:rsidP="00BF1909" w:rsidRDefault="009241F1" w14:paraId="2E327B7F" w14:textId="777777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Make prompt payment of any fees owed to the service.</w:t>
      </w:r>
    </w:p>
    <w:p w:rsidRPr="00456841" w:rsidR="009241F1" w:rsidP="00BF1909" w:rsidRDefault="009241F1" w14:paraId="4BEAB334" w14:textId="777777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Treat the learning environment and equipment, including ICT equipment, with care and respect.</w:t>
      </w:r>
    </w:p>
    <w:p w:rsidRPr="00456841" w:rsidR="009241F1" w:rsidP="00BF1909" w:rsidRDefault="009241F1" w14:paraId="05E9AF08" w14:textId="4DF106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456841">
        <w:rPr>
          <w:rFonts w:ascii="Arial" w:hAnsi="Arial" w:eastAsia="Times New Roman" w:cs="Arial"/>
          <w:sz w:val="24"/>
          <w:szCs w:val="24"/>
          <w:lang w:eastAsia="en-GB"/>
        </w:rPr>
        <w:t>Not use mobile phones in lessons unless directed by the teacher.</w:t>
      </w:r>
    </w:p>
    <w:p w:rsidRPr="00456841" w:rsidR="000A4E94" w:rsidP="00BF1909" w:rsidRDefault="000A4E94" w14:paraId="376563B2" w14:textId="7777777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Pr="00456841" w:rsidR="000E38EE" w:rsidP="00BF1909" w:rsidRDefault="009F5393" w14:paraId="66209310" w14:textId="2A76C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841">
        <w:rPr>
          <w:rFonts w:ascii="Arial" w:hAnsi="Arial" w:cs="Arial"/>
          <w:sz w:val="24"/>
          <w:szCs w:val="24"/>
        </w:rPr>
        <w:t>Please note that if a member</w:t>
      </w:r>
      <w:r w:rsidRPr="00456841" w:rsidR="004700C5">
        <w:rPr>
          <w:rFonts w:ascii="Arial" w:hAnsi="Arial" w:cs="Arial"/>
          <w:sz w:val="24"/>
          <w:szCs w:val="24"/>
        </w:rPr>
        <w:t xml:space="preserve"> of staff judges your behaviour to be in breach of this </w:t>
      </w:r>
      <w:r w:rsidRPr="00456841">
        <w:rPr>
          <w:rFonts w:ascii="Arial" w:hAnsi="Arial" w:cs="Arial"/>
          <w:sz w:val="24"/>
          <w:szCs w:val="24"/>
        </w:rPr>
        <w:t xml:space="preserve">ONLS </w:t>
      </w:r>
      <w:r w:rsidRPr="00456841" w:rsidR="009241F1">
        <w:rPr>
          <w:rFonts w:ascii="Arial" w:hAnsi="Arial" w:cs="Arial"/>
          <w:sz w:val="24"/>
          <w:szCs w:val="24"/>
        </w:rPr>
        <w:t>Learner</w:t>
      </w:r>
      <w:r w:rsidRPr="00456841" w:rsidR="004700C5">
        <w:rPr>
          <w:rFonts w:ascii="Arial" w:hAnsi="Arial" w:cs="Arial"/>
          <w:sz w:val="24"/>
          <w:szCs w:val="24"/>
        </w:rPr>
        <w:t xml:space="preserve"> </w:t>
      </w:r>
      <w:r w:rsidRPr="00456841" w:rsidR="003B5F29">
        <w:rPr>
          <w:rFonts w:ascii="Arial" w:hAnsi="Arial" w:cs="Arial"/>
          <w:sz w:val="24"/>
          <w:szCs w:val="24"/>
        </w:rPr>
        <w:t>Agreement</w:t>
      </w:r>
      <w:r w:rsidRPr="00456841" w:rsidR="004700C5">
        <w:rPr>
          <w:rFonts w:ascii="Arial" w:hAnsi="Arial" w:cs="Arial"/>
          <w:sz w:val="24"/>
          <w:szCs w:val="24"/>
        </w:rPr>
        <w:t xml:space="preserve"> you may be withdrawn from your learning programme.</w:t>
      </w:r>
    </w:p>
    <w:p w:rsidRPr="00456841" w:rsidR="00B47522" w:rsidP="00BF1909" w:rsidRDefault="00B47522" w14:paraId="0FD553B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4A768351" w:rsidP="121F2ECA" w:rsidRDefault="4A768351" w14:paraId="285CACDF" w14:textId="628F89E8">
      <w:pPr>
        <w:shd w:val="clear" w:color="auto" w:fill="FFFFFF" w:themeFill="background1"/>
        <w:spacing w:after="0"/>
        <w:jc w:val="center"/>
      </w:pPr>
      <w:r w:rsidRPr="31CECC53">
        <w:rPr>
          <w:rFonts w:ascii="Aptos" w:hAnsi="Aptos" w:eastAsia="Aptos" w:cs="Aptos"/>
          <w:color w:val="000000" w:themeColor="text1"/>
          <w:sz w:val="24"/>
          <w:szCs w:val="24"/>
        </w:rPr>
        <w:t xml:space="preserve"> </w:t>
      </w:r>
    </w:p>
    <w:p w:rsidR="121F2ECA" w:rsidP="121F2ECA" w:rsidRDefault="121F2ECA" w14:paraId="578D21FD" w14:textId="0AA9C72E">
      <w:pPr>
        <w:shd w:val="clear" w:color="auto" w:fill="FFFFFF" w:themeFill="background1"/>
        <w:spacing w:after="0"/>
        <w:jc w:val="center"/>
      </w:pPr>
    </w:p>
    <w:p w:rsidRPr="00B24306" w:rsidR="121F2ECA" w:rsidP="00B24306" w:rsidRDefault="121F2ECA" w14:paraId="71DFC128" w14:textId="19A0A0E6">
      <w:pPr>
        <w:shd w:val="clear" w:color="auto" w:fill="FFFFFF" w:themeFill="background1"/>
        <w:spacing w:after="0"/>
        <w:jc w:val="center"/>
      </w:pPr>
    </w:p>
    <w:sectPr w:rsidRPr="00B24306" w:rsidR="121F2ECA" w:rsidSect="00A30690">
      <w:pgSz w:w="11906" w:h="16838" w:orient="portrait"/>
      <w:pgMar w:top="510" w:right="56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99F"/>
    <w:multiLevelType w:val="hybridMultilevel"/>
    <w:tmpl w:val="23B4F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A5A71"/>
    <w:multiLevelType w:val="hybridMultilevel"/>
    <w:tmpl w:val="B9CAFF02"/>
    <w:lvl w:ilvl="0" w:tplc="AE9415A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AA3763"/>
    <w:multiLevelType w:val="multilevel"/>
    <w:tmpl w:val="2252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FB2015E"/>
    <w:multiLevelType w:val="hybridMultilevel"/>
    <w:tmpl w:val="31A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FF2478"/>
    <w:multiLevelType w:val="hybridMultilevel"/>
    <w:tmpl w:val="AE240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7FE5309"/>
    <w:multiLevelType w:val="hybridMultilevel"/>
    <w:tmpl w:val="AE3EF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B33868"/>
    <w:multiLevelType w:val="hybridMultilevel"/>
    <w:tmpl w:val="4BA21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05D4"/>
    <w:multiLevelType w:val="hybridMultilevel"/>
    <w:tmpl w:val="86DC07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7648E0"/>
    <w:multiLevelType w:val="hybridMultilevel"/>
    <w:tmpl w:val="FA1A6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40E4446"/>
    <w:multiLevelType w:val="hybridMultilevel"/>
    <w:tmpl w:val="F4A62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152A19"/>
    <w:multiLevelType w:val="hybridMultilevel"/>
    <w:tmpl w:val="8EDE83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425EED"/>
    <w:multiLevelType w:val="multilevel"/>
    <w:tmpl w:val="D5D2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A1"/>
    <w:rsid w:val="00056530"/>
    <w:rsid w:val="000A4E94"/>
    <w:rsid w:val="000C1553"/>
    <w:rsid w:val="000D7980"/>
    <w:rsid w:val="000E38EE"/>
    <w:rsid w:val="00194AC2"/>
    <w:rsid w:val="001E7729"/>
    <w:rsid w:val="00222C44"/>
    <w:rsid w:val="00242EFD"/>
    <w:rsid w:val="0026032A"/>
    <w:rsid w:val="002F18EF"/>
    <w:rsid w:val="00327B6E"/>
    <w:rsid w:val="003750D8"/>
    <w:rsid w:val="003B5F29"/>
    <w:rsid w:val="003C390B"/>
    <w:rsid w:val="00456841"/>
    <w:rsid w:val="004700C5"/>
    <w:rsid w:val="004D3DBF"/>
    <w:rsid w:val="005014A1"/>
    <w:rsid w:val="00517F55"/>
    <w:rsid w:val="00561960"/>
    <w:rsid w:val="005A6665"/>
    <w:rsid w:val="005D53D3"/>
    <w:rsid w:val="00681A61"/>
    <w:rsid w:val="00775627"/>
    <w:rsid w:val="007B6198"/>
    <w:rsid w:val="007D15A1"/>
    <w:rsid w:val="008118D5"/>
    <w:rsid w:val="008733C4"/>
    <w:rsid w:val="009241F1"/>
    <w:rsid w:val="00954CB3"/>
    <w:rsid w:val="00991CFA"/>
    <w:rsid w:val="009F5393"/>
    <w:rsid w:val="00A11F6C"/>
    <w:rsid w:val="00A30690"/>
    <w:rsid w:val="00A62D2D"/>
    <w:rsid w:val="00A729C2"/>
    <w:rsid w:val="00AF1CCF"/>
    <w:rsid w:val="00AF3CC0"/>
    <w:rsid w:val="00B24306"/>
    <w:rsid w:val="00B47522"/>
    <w:rsid w:val="00B845C7"/>
    <w:rsid w:val="00B942D2"/>
    <w:rsid w:val="00BF1909"/>
    <w:rsid w:val="00BF715B"/>
    <w:rsid w:val="00BF7721"/>
    <w:rsid w:val="00C13F22"/>
    <w:rsid w:val="00C738ED"/>
    <w:rsid w:val="00CA3478"/>
    <w:rsid w:val="00CC2830"/>
    <w:rsid w:val="00D33BE9"/>
    <w:rsid w:val="00D41F74"/>
    <w:rsid w:val="00DC62AF"/>
    <w:rsid w:val="00DE097C"/>
    <w:rsid w:val="00E112EB"/>
    <w:rsid w:val="00E56D33"/>
    <w:rsid w:val="00EF7B5A"/>
    <w:rsid w:val="00FF42C6"/>
    <w:rsid w:val="016DF362"/>
    <w:rsid w:val="09F870A2"/>
    <w:rsid w:val="121F2ECA"/>
    <w:rsid w:val="18195E3E"/>
    <w:rsid w:val="1E28D36B"/>
    <w:rsid w:val="1F404BD6"/>
    <w:rsid w:val="2BB5C458"/>
    <w:rsid w:val="2F30364A"/>
    <w:rsid w:val="2F702F42"/>
    <w:rsid w:val="309E8834"/>
    <w:rsid w:val="30B770EE"/>
    <w:rsid w:val="31CECC53"/>
    <w:rsid w:val="34031E3B"/>
    <w:rsid w:val="3E6F218C"/>
    <w:rsid w:val="449A3286"/>
    <w:rsid w:val="47A757A5"/>
    <w:rsid w:val="4A768351"/>
    <w:rsid w:val="52B4DA3A"/>
    <w:rsid w:val="532030D5"/>
    <w:rsid w:val="558114E6"/>
    <w:rsid w:val="5FB87C26"/>
    <w:rsid w:val="6D5CDC0E"/>
    <w:rsid w:val="75485B40"/>
    <w:rsid w:val="78ADD8F7"/>
    <w:rsid w:val="7BA615ED"/>
    <w:rsid w:val="7DEAE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0DC7"/>
  <w15:chartTrackingRefBased/>
  <w15:docId w15:val="{8E306316-DAC5-4E1C-88DF-17272039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F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1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F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7F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241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41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emf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7b74a-8d74-4e08-b962-01d04a6e3b46" xsi:nil="true"/>
    <lcf76f155ced4ddcb4097134ff3c332f xmlns="dc518155-caa5-4fd3-81c2-e0ead74148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77157B27E144888AC6635D6C8F2ED" ma:contentTypeVersion="13" ma:contentTypeDescription="Create a new document." ma:contentTypeScope="" ma:versionID="ff1bcfa1f6a238eee877e7722f6a0e9d">
  <xsd:schema xmlns:xsd="http://www.w3.org/2001/XMLSchema" xmlns:xs="http://www.w3.org/2001/XMLSchema" xmlns:p="http://schemas.microsoft.com/office/2006/metadata/properties" xmlns:ns2="dc518155-caa5-4fd3-81c2-e0ead741487a" xmlns:ns3="5b27b74a-8d74-4e08-b962-01d04a6e3b46" targetNamespace="http://schemas.microsoft.com/office/2006/metadata/properties" ma:root="true" ma:fieldsID="3df8cb83bcf3ce467ec68164b5934151" ns2:_="" ns3:_="">
    <xsd:import namespace="dc518155-caa5-4fd3-81c2-e0ead741487a"/>
    <xsd:import namespace="5b27b74a-8d74-4e08-b962-01d04a6e3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8155-caa5-4fd3-81c2-e0ead7414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b74a-8d74-4e08-b962-01d04a6e3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7287bd-b9bc-4509-87a1-4dc11269548a}" ma:internalName="TaxCatchAll" ma:showField="CatchAllData" ma:web="5b27b74a-8d74-4e08-b962-01d04a6e3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B1074-CBD2-42E4-B4A0-CCF0190B5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5A5A8-45B2-4F7C-8E13-FB5D0458612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dc518155-caa5-4fd3-81c2-e0ead741487a"/>
    <ds:schemaRef ds:uri="http://schemas.openxmlformats.org/package/2006/metadata/core-properties"/>
    <ds:schemaRef ds:uri="5b27b74a-8d74-4e08-b962-01d04a6e3b4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3F164B-36D4-4872-97AB-2089C2501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18155-caa5-4fd3-81c2-e0ead741487a"/>
    <ds:schemaRef ds:uri="5b27b74a-8d74-4e08-b962-01d04a6e3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oneSource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Neelam Kumar</dc:creator>
  <keywords/>
  <dc:description/>
  <lastModifiedBy>Bunmi Otubushin</lastModifiedBy>
  <revision>4</revision>
  <dcterms:created xsi:type="dcterms:W3CDTF">2024-06-25T14:51:00.0000000Z</dcterms:created>
  <dcterms:modified xsi:type="dcterms:W3CDTF">2024-07-15T15:33:54.4622747Z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0x010100CDA77157B27E144888AC6635D6C8F2ED</vt:lpwstr>
  </property>
  <property fmtid="{D5CDD505-2E9C-101B-9397-08002B2CF9AE}" pid="3" name="MediaServiceImageTags">
    <vt:lpwstr/>
  </property>
</Properties>
</file>